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2"/>
        <w:tblW w:w="0" w:type="auto"/>
        <w:tblInd w:w="-1040" w:type="dxa"/>
        <w:tblLayout w:type="fixed"/>
        <w:tblLook w:val="04A0" w:firstRow="1" w:lastRow="0" w:firstColumn="1" w:lastColumn="0" w:noHBand="0" w:noVBand="1"/>
      </w:tblPr>
      <w:tblGrid>
        <w:gridCol w:w="542"/>
        <w:gridCol w:w="1425"/>
        <w:gridCol w:w="4110"/>
        <w:gridCol w:w="2126"/>
        <w:gridCol w:w="850"/>
        <w:gridCol w:w="850"/>
        <w:gridCol w:w="709"/>
      </w:tblGrid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731700260910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АБУШАЕВА,ДАНИЯ,ИБРАГИМОВНА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0.79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0.79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731700611453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АМИНОВА,АЛЬФИЯ,ИРЕКОВНА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170.28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113.92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284.20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732718510835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АНТОНОВА,СВЕТЛАНА,ЕВГЕНЬЕВНА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0.18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0.18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732593552019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АРСЛАНОВА,ЕКАТЕРИНА,АЛЕКСАНДРОВНА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3.10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3.10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732191641050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БАЛАХНЕВА,ТАМАРА,ВАЛЕРЬЕВНА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291.00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11.10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302.10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732705986708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0" w:right="0" w:hanging="0"/>
              <w:rPr>
                <w:sz w:val="20"/>
              </w:rPr>
            </w:pPr>
            <w:r>
              <w:rPr>
                <w:sz w:val="20"/>
              </w:rPr>
              <w:t xml:space="preserve">БАРАБАНОВА,ГАЛИНА,ФЕДОРОВНА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0.25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732104146408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БЕЛЕЦКАЯ,ЯНА,АЛЕКСАНДРОВНА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0.33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0.33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732808529365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БЕЛЯЕВА,АНАСТАСИЯ,АНДРЕЕВНА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460.00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138.82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598.82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732894708686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БОРИСОВА,ЭЛЬВИРА,ВЕНИАМИНОВНА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1.78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1.78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732609289937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ВОЛЧКОВА,ЛИЛИЯ,ИЛЬГАМОВНА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18210606042040000110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0.72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0.72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732899546904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ВОРКОВА,ОКСАНА,АЛЕКСАНДРОВНА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218.00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8.31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226.31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730600230276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ВОРОБЬЕВА,НАТАЛЬЯ,ФЕДОРОВНА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0.02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730500247903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ГЕНЕРАЛОВА,АЛИНА,АНАТОЛЬЕВНА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454.00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28.60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482.60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730500247903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ГЕНЕРАЛОВА,АЛИНА,АНАТОЛЬЕВНА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241.00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31.15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272.15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732808884031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ГОНЧАРОВА,НАТАЛЬЯ,ВЛАДИМИРОВНА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296.00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11.28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307.28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732790508643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ДОЛГОВ,СЕРГЕЙ,ВЛАДИСЛАВОВИЧ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128.00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4.88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132.88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730700426924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ДОРОФЕЕВА,ЕЛЕНА,ГЕННАДЬЕВНА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121.59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121.59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730700426924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ДОРОФЕЕВА,ЕЛЕНА,ГЕННАДЬЕВНА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3.26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3.26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860209251408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ДРОБЯЗКО,АЛСУ,РАФИСОВНА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871.00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215.10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1086.10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860209251408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ДРОБЯЗКО,АЛСУ,РАФИСОВНА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620.00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171.26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791.26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730291457460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ДРУЖИНИНА,АННА,ГЕННАДЬЕВНА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246.00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9.47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255.47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732700686595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ЕГОРОВ,АЛЕКСАНДР,МИХАЙЛОВИЧ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0.79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0.79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732400038709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ЕРМОХИНА,НАТАЛЬЯ,ГЕННАДЬЕВНА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0.70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0.70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732103739934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ЖИВОДЁРОВА,ГЮЗАЛИЯ,ДЖАВИДОВНА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110.07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110.07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732103739934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ЖИВОДЁРОВА,ГЮЗАЛИЯ,ДЖАВИДОВНА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1.14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1.14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730292356867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ЖУКОВА,ЮЛИЯ,МИХАЙЛОВНА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343.00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58.29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401.29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732811756456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ЖУРАВЛЕВА,МАРИНА,АНАТОЛЬЕВНА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18210606042040000110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732719443099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ЗАЙНЕТДИНОВА,КРИСТИНА,ИГОРЬЕВНА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150.00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5.74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155.74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730291421425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ЗАКАТНОВ,АНДРЕЙ,ОЛЕГОВИЧ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14.80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14.80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730205469514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ЗАМАЛЬДИНОВА,НАФИСЯ,РИНАТОВНА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1875.00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1571.96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3446.96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730205469514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ЗАМАЛЬДИНОВА,НАФИСЯ,РИНАТОВНА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18210606043100000110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13.00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0.50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13.50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730603385246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КАКЛЕЕВА,ЕЛЕНА,АНАТОЛЬЕВНА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6.55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6.55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730603385246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КАКЛЕЕВА,ЕЛЕНА,АНАТОЛЬЕВНА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1.77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1.77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731100704988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КАНАЙКИНА,НАДЕЖДА,АЛЕКСАНДРОВНА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0.34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0.34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732811676698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КАРАМЫШЕВА,ОЛЬГА,ВЛАДИМИРОВНА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547.00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122.31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669.31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731300822121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КАШИЦИНА,ОЛЬГА,НИКОЛАЕВНА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338.00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62.47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400.47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732590707747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КИРИЛЛИНА,ЯНА,ВАЛЕРИЕВНА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236.00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47.77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283.77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732720233579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КОСТЕНИКОВА,ДИНА,АНДРЕЕВНА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6.12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6.12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732728617048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КОСТЯЕВА,МАРИЯ,АЛЕКСАНДРОВНА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118.00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4.52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122.52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732730461310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КОЧЕРЫГИНА,АННА,ВАЛЕНТИНОВНА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0.43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0.43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730700740841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КРУЧИНИНА,ВЕРА,ПАВЛОВНА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0.34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0.34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732192500260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КУЗЬМИНА,ЕЛИЗАВЕТА,ЮРЬЕВНА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1.97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1.97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732303484803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КУЗЬМИНА,ИННА,НИКОЛАЕВНА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10.77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10.77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732303484803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КУЗЬМИНА,ИННА,НИКОЛАЕВНА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0.11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0.11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732300826960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КУЛИКОВА,ЛЮБОВЬ,НИКОЛАЕВНА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0.15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0.15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732705804806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КУРЫШОВА,СВЕТЛАНА,АЛЕКСАНДРОВНА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216.00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8.23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224.23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732897854340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ЛАТЫПОВА,ЭЛИНА,АЗАТОВНА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920.00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35.07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955.07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732897854340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ЛАТЫПОВА,ЭЛИНА,АЗАТОВНА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190.00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7.25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197.25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732897854340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ЛАТЫПОВА,ЭЛИНА,АЗАТОВНА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18210606042040000110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171.00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6.52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177.52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732501031900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МАНИНА,АЛИНА,ГЕННАДЬЕВНА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0.24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0.24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732501031900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МАНИНА,АЛИНА,ГЕННАДЬЕВНА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18210606042040000110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732501031900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МАНИНА,АЛИНА,ГЕННАДЬЕВНА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18210606043100000110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0.05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732501031900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МАНИНА,АЛИНА,ГЕННАДЬЕВНА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18210601030100000110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860904943070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МАТЕРОВА,СОФЬЯ,ЕВГЕНЬЕВНА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0.16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0.16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732803021786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МЕЛЬНИКОВ,ДЕНИС,НИКОЛАЕВИЧ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730501471680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МИТРОФАНОВА,ДИНА,АЛЕКСЕЕВНА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0.37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0.37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732707455269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МИХЕЕВА,ТАТЬЯНА,АЛЕКСАНДРОВНА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18210606043100000110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2.34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2.34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732707455269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МИХЕЕВА,ТАТЬЯНА,АЛЕКСАНДРОВНА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0.53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0.53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732817441156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МУЛЛИНА,ЕКАТЕРИНА,НИКОЛАЕВНА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790.00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30.11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820.11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732817441156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МУЛЛИНА,ЕКАТЕРИНА,НИКОЛАЕВНА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780.00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29.74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809.74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730101302493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НЕЧАЕВА,НАТАЛЬЯ,ИВАНОВНА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0.49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0.49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730294254613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НИКИТИНА,АНАСТАСИЯ,СЕРГЕЕВНА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415.00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78.20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493.20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731601725900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НИКОЛАЕВ,МАКСИМ,ПЕТРОВИЧ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5.16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5.16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732608102618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НИКОЛАЕВА,ЕКАТЕРИНА,ВИКТОРОВНА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13.86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13.86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732590593793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НОВИКОВА,ЭЛЬВИРА,МИНУЛЛОВНА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166.00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6.71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172.71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732818319920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НУРМУХАМЕТОВА,РИММА,ФАРИТОВНА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97.00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35.71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132.71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732810771726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ОВЧИННИКОВ,ИВАН,АЛЕКСАНДРОВИЧ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18210606043100000110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255.89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255.89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732718294655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ОВЧИННИКОВА,ОЛЬГА,ВЛАДИМИРОВНА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49.41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49.41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731200200303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ПАРОТЬКИН,ПЕТР,НИКОЛАЕВИЧ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18210606043100000110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32.14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32.14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731200200303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ПАРОТЬКИН,ПЕТР,НИКОЛАЕВИЧ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732789562477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ПАШАГИНА,ВАЛЕРИЯ,ВЯЧЕСЛАВОВНА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184.00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50.99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234.99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732701433847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ПЕТРУНОВ,АЛЕКСЕЙ,АЛЕКСЕЕВИЧ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0.94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0.94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732702902202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ПИБИКОВА,ДАНИЯ,РАСЫХОВНА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101.00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2.84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103.84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732702902202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ПИБИКОВА,ДАНИЯ,РАСЫХОВНА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25.00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0.76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25.76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732200890909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ПИРОГОВА,МАРИЯ,ПЕТРОВНА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18210601030100000110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26.30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11.71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38.01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730101701145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ПИУНОВА,ТАТЬЯНА,СЕРГЕЕВНА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0.02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732810831372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САЛАХИЕВ,РАВИЛЬ,НИАЗОВИЧ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0.05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732730467738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САФОНОВА,ОЛЬГА,ВИКТОРОВНА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0.44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0.44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730290663647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СЕМЕНКОВ,ВЛАДИМИР,ВИТАЛЬЕВИЧ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179.24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179.24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730290663647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СЕМЕНКОВ,ВЛАДИМИР,ВИТАЛЬЕВИЧ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18210606042040000110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10.36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10.36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730290663647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СЕМЕНКОВ,ВЛАДИМИР,ВИТАЛЬЕВИЧ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1.77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1.77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732504533560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СЕРГЕЕВ,ВАДИМ,ЮРЬЕВИЧ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84.00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84.00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730700227911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СИМБИРКИН,ФЕДОР,БОРИСОВИЧ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228.00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55.25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283.25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730700366104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СТАТЕНИН,АЛЕКСАНДР,НИКОЛАЕВИЧ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2356.00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590.63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2946.63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730700366104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СТАТЕНИН,АЛЕКСАНДР,НИКОЛАЕВИЧ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1157.00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300.08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1457.08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730700366104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СТАТЕНИН,АЛЕКСАНДР,НИКОЛАЕВИЧ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1.73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1.73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732898530108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СТРИЖОВ,МИХАИЛ,ИВАНОВИЧ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3.81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3.81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732105756540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СУЛЕЙМАНОВА,ЛИЛИАНА,РАМИЛЕВНА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22.00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8.57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30.57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730700228337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СУСЛИН,НИКОЛАЙ,НИКОЛАЕВИЧ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0.10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730800910712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СЮКРЕВА,ИРИНА,ВЛАДИМИРОВНА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143.00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6.32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149.32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730800910712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СЮКРЕВА,ИРИНА,ВЛАДИМИРОВНА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95.00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4.15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99.15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732898699986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ТАИРОВА,АЙНА,АЛЬБЕРТОВНА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251.00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73.91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324.91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732704146696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ТИТОВА,ИРИНА,ЛЬВОВНА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18210606043100000110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0.32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0.32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731400807110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ТОКАРЕВА,ОЛЬГА,ЮРЬЕВНА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216.00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10.19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226.19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731400807110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ТОКАРЕВА,ОЛЬГА,ЮРЬЕВНА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23.00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1.06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24.06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732719143828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ТОРОПОВА,ЕЛИЗАВЕТА,ФЕДОРОВНА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18210606043100000110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0.67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0.67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731400682950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ТУХФАТДИНОВА,АЙСУЛУ,БАТХИТДИНОВНА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18210606043130000110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4343.00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1017.16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5360.16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731400682950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ТУХФАТДИНОВА,АЙСУЛУ,БАТХИТДИНОВНА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785.00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197.84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982.84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732610728674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ФИЛИППОВА,ЕКАТЕРИНА,НИКОЛАЕВНА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18210604012020000110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4725.00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205.78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4930.78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732610728674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ФИЛИППОВА,ЕКАТЕРИНА,НИКОЛАЕВНА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157.00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4.06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161.06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732593492088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ХАМИДУЛЛИНА,ГУЛЬНАС,ИЛЬМИРОВНА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0.07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0.07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730101312036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ХРУЛЕВА,ЛАРИСА,ЕВГЕНЬЕВНА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18210601030130000110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0.21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732609368280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ЦАРЬКОВА,ВИКТОРИЯ,СЕРГЕЕВНА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116.00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4.44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120.44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731100556761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ЧАДАЕВА,ТАТЬЯНА,АЛЕКСАНДРОВНА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18210601030100000110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167.00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34.26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201.26</w:t>
            </w:r>
            <w:r>
              <w:rPr>
                <w:sz w:val="20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732592950169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ШАКУРОВА,ЛЕЙСАН,РИФКАТОВНА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18210601020040000110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128.00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4.21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132.21</w:t>
            </w:r>
            <w:r>
              <w:rPr>
                <w:sz w:val="20"/>
              </w:rPr>
            </w:r>
          </w:p>
        </w:tc>
      </w:tr>
    </w:tbl>
    <w:p>
      <w:r/>
      <w:r/>
    </w:p>
    <w:p>
      <w:pPr>
        <w:rPr>
          <w:sz w:val="28"/>
          <w:lang w:val="ru-RU"/>
        </w:rPr>
      </w:pPr>
      <w:r>
        <w:rPr>
          <w:sz w:val="28"/>
          <w:lang w:val="ru-RU"/>
        </w:rPr>
      </w:r>
      <w:r/>
    </w:p>
    <w:sectPr>
      <w:footnotePr/>
      <w:type w:val="nextPage"/>
      <w:pgSz w:w="11906" w:h="16838"/>
      <w:pgMar w:top="1134" w:right="499" w:bottom="1134" w:left="1701" w:gutter="0" w:header="709" w:footer="709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250"/>
      <w:suff w:val="nothing"/>
      <w:lvlText w:val=""/>
      <w:lvlJc w:val="left"/>
      <w:pPr>
        <w:pStyle w:val="249"/>
        <w:ind w:left="432" w:hanging="430"/>
        <w:tabs>
          <w:tab w:val="left" w:pos="0" w:leader="none"/>
        </w:tabs>
      </w:pPr>
    </w:lvl>
    <w:lvl w:ilvl="1">
      <w:start w:val="1"/>
      <w:numFmt w:val="decimal"/>
      <w:pStyle w:val="251"/>
      <w:suff w:val="nothing"/>
      <w:lvlText w:val=""/>
      <w:lvlJc w:val="left"/>
      <w:pPr>
        <w:pStyle w:val="249"/>
        <w:ind w:left="576" w:hanging="574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pStyle w:val="249"/>
        <w:ind w:left="720" w:hanging="718"/>
        <w:tabs>
          <w:tab w:val="left" w:pos="720" w:leader="none"/>
        </w:tabs>
      </w:pPr>
    </w:lvl>
    <w:lvl w:ilvl="3">
      <w:start w:val="1"/>
      <w:numFmt w:val="decimal"/>
      <w:suff w:val="nothing"/>
      <w:lvlText w:val=""/>
      <w:lvlJc w:val="left"/>
      <w:pPr>
        <w:pStyle w:val="249"/>
        <w:ind w:left="864" w:hanging="862"/>
        <w:tabs>
          <w:tab w:val="left" w:pos="864" w:leader="none"/>
        </w:tabs>
      </w:pPr>
    </w:lvl>
    <w:lvl w:ilvl="4">
      <w:start w:val="1"/>
      <w:numFmt w:val="decimal"/>
      <w:suff w:val="nothing"/>
      <w:lvlText w:val=""/>
      <w:lvlJc w:val="left"/>
      <w:pPr>
        <w:pStyle w:val="249"/>
        <w:ind w:left="1008" w:hanging="1006"/>
        <w:tabs>
          <w:tab w:val="left" w:pos="1008" w:leader="none"/>
        </w:tabs>
      </w:pPr>
    </w:lvl>
    <w:lvl w:ilvl="5">
      <w:start w:val="1"/>
      <w:numFmt w:val="decimal"/>
      <w:suff w:val="nothing"/>
      <w:lvlText w:val=""/>
      <w:lvlJc w:val="left"/>
      <w:pPr>
        <w:pStyle w:val="249"/>
        <w:ind w:left="1152" w:hanging="1150"/>
        <w:tabs>
          <w:tab w:val="left" w:pos="1152" w:leader="none"/>
        </w:tabs>
      </w:pPr>
    </w:lvl>
    <w:lvl w:ilvl="6">
      <w:start w:val="1"/>
      <w:numFmt w:val="decimal"/>
      <w:suff w:val="nothing"/>
      <w:lvlText w:val=""/>
      <w:lvlJc w:val="left"/>
      <w:pPr>
        <w:pStyle w:val="249"/>
        <w:ind w:left="1296" w:hanging="1294"/>
        <w:tabs>
          <w:tab w:val="left" w:pos="1296" w:leader="none"/>
        </w:tabs>
      </w:pPr>
    </w:lvl>
    <w:lvl w:ilvl="7">
      <w:start w:val="1"/>
      <w:numFmt w:val="decimal"/>
      <w:suff w:val="nothing"/>
      <w:lvlText w:val=""/>
      <w:lvlJc w:val="left"/>
      <w:pPr>
        <w:pStyle w:val="249"/>
        <w:ind w:left="1440" w:hanging="1438"/>
        <w:tabs>
          <w:tab w:val="left" w:pos="144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249"/>
        <w:ind w:left="1584" w:hanging="1582"/>
        <w:tabs>
          <w:tab w:val="left" w:pos="1584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0">
    <w:name w:val="Heading 1"/>
    <w:basedOn w:val="249"/>
    <w:next w:val="249"/>
    <w:link w:val="1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1">
    <w:name w:val="Heading 1 Char"/>
    <w:link w:val="180"/>
    <w:uiPriority w:val="9"/>
    <w:rPr>
      <w:rFonts w:ascii="Arial" w:hAnsi="Arial" w:cs="Arial" w:eastAsia="Arial"/>
      <w:sz w:val="40"/>
      <w:szCs w:val="40"/>
    </w:rPr>
  </w:style>
  <w:style w:type="paragraph" w:styleId="182">
    <w:name w:val="Heading 2"/>
    <w:basedOn w:val="249"/>
    <w:next w:val="249"/>
    <w:link w:val="1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3">
    <w:name w:val="Heading 2 Char"/>
    <w:link w:val="182"/>
    <w:uiPriority w:val="9"/>
    <w:rPr>
      <w:rFonts w:ascii="Arial" w:hAnsi="Arial" w:cs="Arial" w:eastAsia="Arial"/>
      <w:sz w:val="34"/>
    </w:rPr>
  </w:style>
  <w:style w:type="paragraph" w:styleId="184">
    <w:name w:val="Heading 3"/>
    <w:basedOn w:val="249"/>
    <w:next w:val="249"/>
    <w:link w:val="1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5">
    <w:name w:val="Heading 3 Char"/>
    <w:link w:val="184"/>
    <w:uiPriority w:val="9"/>
    <w:rPr>
      <w:rFonts w:ascii="Arial" w:hAnsi="Arial" w:cs="Arial" w:eastAsia="Arial"/>
      <w:sz w:val="30"/>
      <w:szCs w:val="30"/>
    </w:rPr>
  </w:style>
  <w:style w:type="paragraph" w:styleId="186">
    <w:name w:val="Heading 4"/>
    <w:basedOn w:val="249"/>
    <w:next w:val="249"/>
    <w:link w:val="1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7">
    <w:name w:val="Heading 4 Char"/>
    <w:link w:val="186"/>
    <w:uiPriority w:val="9"/>
    <w:rPr>
      <w:rFonts w:ascii="Arial" w:hAnsi="Arial" w:cs="Arial" w:eastAsia="Arial"/>
      <w:b/>
      <w:bCs/>
      <w:sz w:val="26"/>
      <w:szCs w:val="26"/>
    </w:rPr>
  </w:style>
  <w:style w:type="paragraph" w:styleId="188">
    <w:name w:val="Heading 5"/>
    <w:basedOn w:val="249"/>
    <w:next w:val="249"/>
    <w:link w:val="1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9">
    <w:name w:val="Heading 5 Char"/>
    <w:link w:val="188"/>
    <w:uiPriority w:val="9"/>
    <w:rPr>
      <w:rFonts w:ascii="Arial" w:hAnsi="Arial" w:cs="Arial" w:eastAsia="Arial"/>
      <w:b/>
      <w:bCs/>
      <w:sz w:val="24"/>
      <w:szCs w:val="24"/>
    </w:rPr>
  </w:style>
  <w:style w:type="paragraph" w:styleId="190">
    <w:name w:val="Heading 6"/>
    <w:basedOn w:val="249"/>
    <w:next w:val="249"/>
    <w:link w:val="1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1">
    <w:name w:val="Heading 6 Char"/>
    <w:link w:val="190"/>
    <w:uiPriority w:val="9"/>
    <w:rPr>
      <w:rFonts w:ascii="Arial" w:hAnsi="Arial" w:cs="Arial" w:eastAsia="Arial"/>
      <w:b/>
      <w:bCs/>
      <w:sz w:val="22"/>
      <w:szCs w:val="22"/>
    </w:rPr>
  </w:style>
  <w:style w:type="paragraph" w:styleId="192">
    <w:name w:val="Heading 7"/>
    <w:basedOn w:val="249"/>
    <w:next w:val="249"/>
    <w:link w:val="1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3">
    <w:name w:val="Heading 7 Char"/>
    <w:link w:val="1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4">
    <w:name w:val="Heading 8"/>
    <w:basedOn w:val="249"/>
    <w:next w:val="249"/>
    <w:link w:val="1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5">
    <w:name w:val="Heading 8 Char"/>
    <w:link w:val="194"/>
    <w:uiPriority w:val="9"/>
    <w:rPr>
      <w:rFonts w:ascii="Arial" w:hAnsi="Arial" w:cs="Arial" w:eastAsia="Arial"/>
      <w:i/>
      <w:iCs/>
      <w:sz w:val="22"/>
      <w:szCs w:val="22"/>
    </w:rPr>
  </w:style>
  <w:style w:type="paragraph" w:styleId="196">
    <w:name w:val="Heading 9"/>
    <w:basedOn w:val="249"/>
    <w:next w:val="249"/>
    <w:link w:val="1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7">
    <w:name w:val="Heading 9 Char"/>
    <w:link w:val="196"/>
    <w:uiPriority w:val="9"/>
    <w:rPr>
      <w:rFonts w:ascii="Arial" w:hAnsi="Arial" w:cs="Arial" w:eastAsia="Arial"/>
      <w:i/>
      <w:iCs/>
      <w:sz w:val="21"/>
      <w:szCs w:val="21"/>
    </w:rPr>
  </w:style>
  <w:style w:type="paragraph" w:styleId="198">
    <w:name w:val="List Paragraph"/>
    <w:basedOn w:val="249"/>
    <w:qFormat/>
    <w:uiPriority w:val="34"/>
    <w:pPr>
      <w:contextualSpacing w:val="true"/>
      <w:ind w:left="720"/>
    </w:pPr>
  </w:style>
  <w:style w:type="paragraph" w:styleId="199">
    <w:name w:val="No Spacing"/>
    <w:qFormat/>
    <w:uiPriority w:val="1"/>
    <w:pPr>
      <w:spacing w:lineRule="auto" w:line="240" w:after="0" w:before="0"/>
    </w:pPr>
  </w:style>
  <w:style w:type="paragraph" w:styleId="200">
    <w:name w:val="Title"/>
    <w:basedOn w:val="249"/>
    <w:next w:val="249"/>
    <w:link w:val="2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1">
    <w:name w:val="Title Char"/>
    <w:link w:val="200"/>
    <w:uiPriority w:val="10"/>
    <w:rPr>
      <w:sz w:val="48"/>
      <w:szCs w:val="48"/>
    </w:rPr>
  </w:style>
  <w:style w:type="paragraph" w:styleId="202">
    <w:name w:val="Subtitle"/>
    <w:basedOn w:val="249"/>
    <w:next w:val="249"/>
    <w:link w:val="203"/>
    <w:qFormat/>
    <w:uiPriority w:val="11"/>
    <w:rPr>
      <w:sz w:val="24"/>
      <w:szCs w:val="24"/>
    </w:rPr>
    <w:pPr>
      <w:spacing w:after="200" w:before="200"/>
    </w:pPr>
  </w:style>
  <w:style w:type="character" w:styleId="203">
    <w:name w:val="Subtitle Char"/>
    <w:link w:val="202"/>
    <w:uiPriority w:val="11"/>
    <w:rPr>
      <w:sz w:val="24"/>
      <w:szCs w:val="24"/>
    </w:rPr>
  </w:style>
  <w:style w:type="paragraph" w:styleId="204">
    <w:name w:val="Quote"/>
    <w:basedOn w:val="249"/>
    <w:next w:val="249"/>
    <w:link w:val="205"/>
    <w:qFormat/>
    <w:uiPriority w:val="29"/>
    <w:rPr>
      <w:i/>
    </w:rPr>
    <w:pPr>
      <w:ind w:left="720" w:right="720"/>
    </w:pPr>
  </w:style>
  <w:style w:type="character" w:styleId="205">
    <w:name w:val="Quote Char"/>
    <w:link w:val="204"/>
    <w:uiPriority w:val="29"/>
    <w:rPr>
      <w:i/>
    </w:rPr>
  </w:style>
  <w:style w:type="paragraph" w:styleId="206">
    <w:name w:val="Intense Quote"/>
    <w:basedOn w:val="249"/>
    <w:next w:val="249"/>
    <w:link w:val="20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7">
    <w:name w:val="Intense Quote Char"/>
    <w:link w:val="206"/>
    <w:uiPriority w:val="30"/>
    <w:rPr>
      <w:i/>
    </w:rPr>
  </w:style>
  <w:style w:type="paragraph" w:styleId="208">
    <w:name w:val="Header"/>
    <w:basedOn w:val="249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Header Char"/>
    <w:link w:val="208"/>
    <w:uiPriority w:val="99"/>
  </w:style>
  <w:style w:type="paragraph" w:styleId="210">
    <w:name w:val="Footer"/>
    <w:basedOn w:val="249"/>
    <w:link w:val="2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1">
    <w:name w:val="Footer Char"/>
    <w:link w:val="210"/>
    <w:uiPriority w:val="99"/>
  </w:style>
  <w:style w:type="table" w:styleId="212">
    <w:name w:val="Table Grid"/>
    <w:basedOn w:val="2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3">
    <w:name w:val="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4">
    <w:name w:val="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5">
    <w:name w:val="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6">
    <w:name w:val="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7">
    <w:name w:val="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8">
    <w:name w:val="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9">
    <w:name w:val="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0">
    <w:name w:val="Bordered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1">
    <w:name w:val="Bordered - Accent 1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2">
    <w:name w:val="Bordered - Accent 2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3">
    <w:name w:val="Bordered - Accent 3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4">
    <w:name w:val="Bordered - Accent 4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5">
    <w:name w:val="Bordered - Accent 5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6">
    <w:name w:val="Bordered - Accent 6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7">
    <w:name w:val="Bordered &amp; 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8">
    <w:name w:val="Bordered &amp; 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9">
    <w:name w:val="Bordered &amp; 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0">
    <w:name w:val="Bordered &amp; 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1">
    <w:name w:val="Bordered &amp; 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2">
    <w:name w:val="Bordered &amp; 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3">
    <w:name w:val="Bordered &amp; 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4">
    <w:name w:val="Hyperlink"/>
    <w:uiPriority w:val="99"/>
    <w:unhideWhenUsed/>
    <w:rPr>
      <w:color w:val="0000FF" w:themeColor="hyperlink"/>
      <w:u w:val="single"/>
    </w:rPr>
  </w:style>
  <w:style w:type="paragraph" w:styleId="235">
    <w:name w:val="footnote text"/>
    <w:basedOn w:val="249"/>
    <w:link w:val="236"/>
    <w:uiPriority w:val="99"/>
    <w:semiHidden/>
    <w:unhideWhenUsed/>
    <w:rPr>
      <w:sz w:val="18"/>
    </w:rPr>
    <w:pPr>
      <w:spacing w:lineRule="auto" w:line="240" w:after="40"/>
    </w:pPr>
  </w:style>
  <w:style w:type="character" w:styleId="236">
    <w:name w:val="Footnote Text Char"/>
    <w:link w:val="235"/>
    <w:uiPriority w:val="99"/>
    <w:rPr>
      <w:sz w:val="18"/>
    </w:rPr>
  </w:style>
  <w:style w:type="character" w:styleId="237">
    <w:name w:val="footnote reference"/>
    <w:uiPriority w:val="99"/>
    <w:unhideWhenUsed/>
    <w:rPr>
      <w:vertAlign w:val="superscript"/>
    </w:rPr>
  </w:style>
  <w:style w:type="paragraph" w:styleId="238">
    <w:name w:val="toc 1"/>
    <w:basedOn w:val="249"/>
    <w:next w:val="249"/>
    <w:uiPriority w:val="39"/>
    <w:unhideWhenUsed/>
    <w:pPr>
      <w:ind w:left="0" w:right="0" w:hanging="0"/>
      <w:spacing w:after="57"/>
    </w:pPr>
  </w:style>
  <w:style w:type="paragraph" w:styleId="239">
    <w:name w:val="toc 2"/>
    <w:basedOn w:val="249"/>
    <w:next w:val="249"/>
    <w:uiPriority w:val="39"/>
    <w:unhideWhenUsed/>
    <w:pPr>
      <w:ind w:left="283" w:right="0" w:hanging="0"/>
      <w:spacing w:after="57"/>
    </w:pPr>
  </w:style>
  <w:style w:type="paragraph" w:styleId="240">
    <w:name w:val="toc 3"/>
    <w:basedOn w:val="249"/>
    <w:next w:val="249"/>
    <w:uiPriority w:val="39"/>
    <w:unhideWhenUsed/>
    <w:pPr>
      <w:ind w:left="567" w:right="0" w:hanging="0"/>
      <w:spacing w:after="57"/>
    </w:pPr>
  </w:style>
  <w:style w:type="paragraph" w:styleId="241">
    <w:name w:val="toc 4"/>
    <w:basedOn w:val="249"/>
    <w:next w:val="249"/>
    <w:uiPriority w:val="39"/>
    <w:unhideWhenUsed/>
    <w:pPr>
      <w:ind w:left="850" w:right="0" w:hanging="0"/>
      <w:spacing w:after="57"/>
    </w:pPr>
  </w:style>
  <w:style w:type="paragraph" w:styleId="242">
    <w:name w:val="toc 5"/>
    <w:basedOn w:val="249"/>
    <w:next w:val="249"/>
    <w:uiPriority w:val="39"/>
    <w:unhideWhenUsed/>
    <w:pPr>
      <w:ind w:left="1134" w:right="0" w:hanging="0"/>
      <w:spacing w:after="57"/>
    </w:pPr>
  </w:style>
  <w:style w:type="paragraph" w:styleId="243">
    <w:name w:val="toc 6"/>
    <w:basedOn w:val="249"/>
    <w:next w:val="249"/>
    <w:uiPriority w:val="39"/>
    <w:unhideWhenUsed/>
    <w:pPr>
      <w:ind w:left="1417" w:right="0" w:hanging="0"/>
      <w:spacing w:after="57"/>
    </w:pPr>
  </w:style>
  <w:style w:type="paragraph" w:styleId="244">
    <w:name w:val="toc 7"/>
    <w:basedOn w:val="249"/>
    <w:next w:val="249"/>
    <w:uiPriority w:val="39"/>
    <w:unhideWhenUsed/>
    <w:pPr>
      <w:ind w:left="1701" w:right="0" w:hanging="0"/>
      <w:spacing w:after="57"/>
    </w:pPr>
  </w:style>
  <w:style w:type="paragraph" w:styleId="245">
    <w:name w:val="toc 8"/>
    <w:basedOn w:val="249"/>
    <w:next w:val="249"/>
    <w:uiPriority w:val="39"/>
    <w:unhideWhenUsed/>
    <w:pPr>
      <w:ind w:left="1984" w:right="0" w:hanging="0"/>
      <w:spacing w:after="57"/>
    </w:pPr>
  </w:style>
  <w:style w:type="paragraph" w:styleId="246">
    <w:name w:val="toc 9"/>
    <w:basedOn w:val="249"/>
    <w:next w:val="249"/>
    <w:uiPriority w:val="39"/>
    <w:unhideWhenUsed/>
    <w:pPr>
      <w:ind w:left="2268" w:right="0" w:hanging="0"/>
      <w:spacing w:after="57"/>
    </w:pPr>
  </w:style>
  <w:style w:type="paragraph" w:styleId="247">
    <w:name w:val="TOC Heading"/>
    <w:uiPriority w:val="39"/>
    <w:unhideWhenUsed/>
  </w:style>
  <w:style w:type="table" w:styleId="2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49" w:default="1">
    <w:name w:val="Normal"/>
    <w:next w:val="249"/>
    <w:link w:val="249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jc w:val="left"/>
      <w:widowControl/>
    </w:pPr>
  </w:style>
  <w:style w:type="paragraph" w:styleId="250">
    <w:name w:val="Заголовок 1"/>
    <w:basedOn w:val="249"/>
    <w:next w:val="249"/>
    <w:link w:val="249"/>
    <w:rPr>
      <w:sz w:val="28"/>
    </w:rPr>
    <w:pPr>
      <w:numPr>
        <w:ilvl w:val="0"/>
        <w:numId w:val="1"/>
      </w:numPr>
      <w:keepNext/>
      <w:outlineLvl w:val="0"/>
    </w:pPr>
  </w:style>
  <w:style w:type="paragraph" w:styleId="251">
    <w:name w:val="Заголовок 2"/>
    <w:basedOn w:val="249"/>
    <w:next w:val="249"/>
    <w:link w:val="249"/>
    <w:rPr>
      <w:sz w:val="28"/>
    </w:rPr>
    <w:pPr>
      <w:numPr>
        <w:ilvl w:val="1"/>
        <w:numId w:val="1"/>
      </w:numPr>
      <w:jc w:val="center"/>
      <w:keepNext/>
      <w:outlineLvl w:val="1"/>
    </w:pPr>
  </w:style>
  <w:style w:type="character" w:styleId="252">
    <w:name w:val="WW8Num1z0"/>
    <w:next w:val="252"/>
    <w:link w:val="249"/>
  </w:style>
  <w:style w:type="character" w:styleId="253">
    <w:name w:val="WW8Num1z1"/>
    <w:next w:val="253"/>
    <w:link w:val="249"/>
  </w:style>
  <w:style w:type="character" w:styleId="254">
    <w:name w:val="WW8Num1z2"/>
    <w:next w:val="254"/>
    <w:link w:val="249"/>
  </w:style>
  <w:style w:type="character" w:styleId="255">
    <w:name w:val="WW8Num1z3"/>
    <w:next w:val="255"/>
    <w:link w:val="249"/>
  </w:style>
  <w:style w:type="character" w:styleId="256">
    <w:name w:val="WW8Num1z4"/>
    <w:next w:val="256"/>
    <w:link w:val="249"/>
  </w:style>
  <w:style w:type="character" w:styleId="257">
    <w:name w:val="WW8Num1z5"/>
    <w:next w:val="257"/>
    <w:link w:val="249"/>
  </w:style>
  <w:style w:type="character" w:styleId="258">
    <w:name w:val="WW8Num1z6"/>
    <w:next w:val="258"/>
    <w:link w:val="249"/>
  </w:style>
  <w:style w:type="character" w:styleId="259">
    <w:name w:val="WW8Num1z7"/>
    <w:next w:val="259"/>
    <w:link w:val="249"/>
  </w:style>
  <w:style w:type="character" w:styleId="260">
    <w:name w:val="WW8Num1z8"/>
    <w:next w:val="260"/>
    <w:link w:val="249"/>
  </w:style>
  <w:style w:type="character" w:styleId="261">
    <w:name w:val="WW8Num2z0"/>
    <w:next w:val="261"/>
    <w:link w:val="249"/>
    <w:rPr>
      <w:sz w:val="28"/>
      <w:lang w:val="ru-RU"/>
    </w:rPr>
  </w:style>
  <w:style w:type="character" w:styleId="262">
    <w:name w:val="WW8Num2z1"/>
    <w:next w:val="262"/>
    <w:link w:val="249"/>
  </w:style>
  <w:style w:type="character" w:styleId="263">
    <w:name w:val="WW8Num2z2"/>
    <w:next w:val="263"/>
    <w:link w:val="249"/>
  </w:style>
  <w:style w:type="character" w:styleId="264">
    <w:name w:val="WW8Num2z3"/>
    <w:next w:val="264"/>
    <w:link w:val="249"/>
  </w:style>
  <w:style w:type="character" w:styleId="265">
    <w:name w:val="WW8Num2z4"/>
    <w:next w:val="265"/>
    <w:link w:val="249"/>
  </w:style>
  <w:style w:type="character" w:styleId="266">
    <w:name w:val="WW8Num2z5"/>
    <w:next w:val="266"/>
    <w:link w:val="249"/>
  </w:style>
  <w:style w:type="character" w:styleId="267">
    <w:name w:val="WW8Num2z6"/>
    <w:next w:val="267"/>
    <w:link w:val="249"/>
  </w:style>
  <w:style w:type="character" w:styleId="268">
    <w:name w:val="WW8Num2z7"/>
    <w:next w:val="268"/>
    <w:link w:val="249"/>
  </w:style>
  <w:style w:type="character" w:styleId="269">
    <w:name w:val="WW8Num2z8"/>
    <w:next w:val="269"/>
    <w:link w:val="249"/>
  </w:style>
  <w:style w:type="character" w:styleId="270">
    <w:name w:val="Absatz-Standardschriftart"/>
    <w:next w:val="270"/>
    <w:link w:val="249"/>
  </w:style>
  <w:style w:type="character" w:styleId="271">
    <w:name w:val="WW-Absatz-Standardschriftart"/>
    <w:next w:val="271"/>
    <w:link w:val="249"/>
  </w:style>
  <w:style w:type="character" w:styleId="272">
    <w:name w:val="WW-Absatz-Standardschriftart1"/>
    <w:next w:val="272"/>
  </w:style>
  <w:style w:type="character" w:styleId="273">
    <w:name w:val="Основной шрифт абзаца"/>
    <w:next w:val="273"/>
  </w:style>
  <w:style w:type="character" w:styleId="274">
    <w:name w:val="Основной шрифт абзаца1"/>
    <w:next w:val="274"/>
  </w:style>
  <w:style w:type="character" w:styleId="275">
    <w:name w:val="Символ нумерации"/>
    <w:next w:val="275"/>
  </w:style>
  <w:style w:type="character" w:styleId="276">
    <w:name w:val="Интернет-ссылка"/>
    <w:next w:val="276"/>
    <w:rPr>
      <w:color w:val="000080"/>
      <w:u w:val="single"/>
      <w:lang w:val="en-US" w:bidi="en-US" w:eastAsia="en-US"/>
    </w:rPr>
  </w:style>
  <w:style w:type="paragraph" w:styleId="277">
    <w:name w:val="Заголовок"/>
    <w:basedOn w:val="249"/>
    <w:next w:val="278"/>
    <w:link w:val="249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278">
    <w:name w:val="Основной текст"/>
    <w:basedOn w:val="249"/>
    <w:next w:val="278"/>
    <w:link w:val="249"/>
    <w:pPr>
      <w:spacing w:after="120" w:before="0"/>
    </w:pPr>
  </w:style>
  <w:style w:type="paragraph" w:styleId="279">
    <w:name w:val="Список"/>
    <w:basedOn w:val="278"/>
    <w:next w:val="279"/>
    <w:link w:val="249"/>
    <w:rPr>
      <w:rFonts w:ascii="Arial" w:hAnsi="Arial"/>
    </w:rPr>
  </w:style>
  <w:style w:type="paragraph" w:styleId="280">
    <w:name w:val="Название"/>
    <w:basedOn w:val="249"/>
    <w:next w:val="280"/>
    <w:link w:val="249"/>
    <w:rPr>
      <w:i/>
      <w:iCs/>
      <w:sz w:val="24"/>
      <w:szCs w:val="24"/>
    </w:rPr>
    <w:pPr>
      <w:spacing w:after="120" w:before="120"/>
    </w:pPr>
  </w:style>
  <w:style w:type="paragraph" w:styleId="281">
    <w:name w:val="Указатель"/>
    <w:basedOn w:val="249"/>
    <w:next w:val="281"/>
    <w:link w:val="249"/>
  </w:style>
  <w:style w:type="paragraph" w:styleId="282">
    <w:name w:val="Название1"/>
    <w:basedOn w:val="249"/>
    <w:next w:val="282"/>
    <w:link w:val="249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283">
    <w:name w:val="Указатель1"/>
    <w:basedOn w:val="249"/>
    <w:next w:val="283"/>
    <w:link w:val="249"/>
    <w:rPr>
      <w:rFonts w:ascii="Arial" w:hAnsi="Arial"/>
    </w:rPr>
  </w:style>
  <w:style w:type="character" w:styleId="284" w:default="1">
    <w:name w:val="Default Paragraph Font"/>
    <w:uiPriority w:val="1"/>
    <w:semiHidden/>
    <w:unhideWhenUsed/>
  </w:style>
  <w:style w:type="numbering" w:styleId="28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 7-РћС„РёСЃ/5.2.7.5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